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79" w:rsidRDefault="007E3879">
      <w:pPr>
        <w:rPr>
          <w:b/>
          <w:u w:val="single"/>
        </w:rPr>
      </w:pPr>
    </w:p>
    <w:p w:rsidR="003E7464" w:rsidRDefault="009E0EFE">
      <w:pPr>
        <w:rPr>
          <w:b/>
          <w:u w:val="single"/>
        </w:rPr>
      </w:pPr>
      <w:r w:rsidRPr="009E0EFE">
        <w:rPr>
          <w:b/>
          <w:u w:val="single"/>
        </w:rPr>
        <w:t>Step by step instructions</w:t>
      </w:r>
    </w:p>
    <w:p w:rsidR="009E0EFE" w:rsidRPr="008727A2" w:rsidRDefault="009E0EFE" w:rsidP="009E0EFE">
      <w:pPr>
        <w:pStyle w:val="ListParagraph"/>
        <w:numPr>
          <w:ilvl w:val="0"/>
          <w:numId w:val="1"/>
        </w:numPr>
        <w:rPr>
          <w:b/>
        </w:rPr>
      </w:pPr>
      <w:r w:rsidRPr="008727A2">
        <w:t xml:space="preserve">Go to </w:t>
      </w:r>
      <w:hyperlink r:id="rId7" w:history="1">
        <w:r w:rsidRPr="008727A2">
          <w:rPr>
            <w:rStyle w:val="Hyperlink"/>
            <w:b/>
          </w:rPr>
          <w:t>www.athleticclearance.com</w:t>
        </w:r>
      </w:hyperlink>
    </w:p>
    <w:p w:rsidR="009E0EFE" w:rsidRPr="008727A2" w:rsidRDefault="009E0EFE" w:rsidP="009E0EFE">
      <w:pPr>
        <w:pStyle w:val="ListParagraph"/>
        <w:numPr>
          <w:ilvl w:val="0"/>
          <w:numId w:val="1"/>
        </w:numPr>
      </w:pPr>
      <w:r w:rsidRPr="008727A2">
        <w:t xml:space="preserve">Click on </w:t>
      </w:r>
      <w:r w:rsidRPr="008727A2">
        <w:rPr>
          <w:b/>
        </w:rPr>
        <w:t>CA</w:t>
      </w:r>
      <w:r w:rsidRPr="008727A2">
        <w:t xml:space="preserve"> (California)</w:t>
      </w:r>
    </w:p>
    <w:p w:rsidR="009E0EFE" w:rsidRPr="008727A2" w:rsidRDefault="009E0EFE" w:rsidP="009E0EFE">
      <w:pPr>
        <w:pStyle w:val="ListParagraph"/>
        <w:numPr>
          <w:ilvl w:val="0"/>
          <w:numId w:val="1"/>
        </w:numPr>
      </w:pPr>
      <w:r w:rsidRPr="008727A2">
        <w:t xml:space="preserve">On the bottom under the login (on the left of the screen) </w:t>
      </w:r>
      <w:r w:rsidRPr="008727A2">
        <w:rPr>
          <w:b/>
        </w:rPr>
        <w:t>click Register</w:t>
      </w:r>
    </w:p>
    <w:p w:rsidR="009E0EFE" w:rsidRDefault="009E0EFE" w:rsidP="009E0EFE">
      <w:pPr>
        <w:pStyle w:val="ListParagraph"/>
        <w:numPr>
          <w:ilvl w:val="0"/>
          <w:numId w:val="1"/>
        </w:numPr>
      </w:pPr>
      <w:r w:rsidRPr="008727A2">
        <w:t xml:space="preserve">The next Screen will be </w:t>
      </w:r>
      <w:r w:rsidR="008727A2" w:rsidRPr="008727A2">
        <w:rPr>
          <w:b/>
        </w:rPr>
        <w:t>PARENT name</w:t>
      </w:r>
      <w:r w:rsidR="008727A2" w:rsidRPr="008727A2">
        <w:t xml:space="preserve"> (NOT STUDENT), user email and password. (You are creating an account</w:t>
      </w:r>
      <w:r w:rsidR="008727A2">
        <w:t>,</w:t>
      </w:r>
      <w:r w:rsidR="008727A2" w:rsidRPr="008727A2">
        <w:t xml:space="preserve"> and anytime we need to notify you </w:t>
      </w:r>
      <w:r w:rsidR="008727A2" w:rsidRPr="008727A2">
        <w:rPr>
          <w:b/>
        </w:rPr>
        <w:t>(parent)</w:t>
      </w:r>
      <w:r w:rsidR="008727A2" w:rsidRPr="008727A2">
        <w:t xml:space="preserve"> of</w:t>
      </w:r>
      <w:r w:rsidR="008727A2">
        <w:t xml:space="preserve"> an </w:t>
      </w:r>
      <w:r w:rsidR="008727A2" w:rsidRPr="008727A2">
        <w:t xml:space="preserve">expired physical, </w:t>
      </w:r>
      <w:r w:rsidR="008727A2" w:rsidRPr="008727A2">
        <w:rPr>
          <w:b/>
        </w:rPr>
        <w:t>YOU will</w:t>
      </w:r>
      <w:r w:rsidR="008727A2" w:rsidRPr="008727A2">
        <w:t xml:space="preserve"> get the email)</w:t>
      </w:r>
      <w:r w:rsidR="008727A2">
        <w:t>.</w:t>
      </w:r>
    </w:p>
    <w:p w:rsidR="008727A2" w:rsidRDefault="008727A2" w:rsidP="009E0EFE">
      <w:pPr>
        <w:pStyle w:val="ListParagraph"/>
        <w:numPr>
          <w:ilvl w:val="0"/>
          <w:numId w:val="1"/>
        </w:numPr>
      </w:pPr>
      <w:r>
        <w:t xml:space="preserve">Account Registration, enter the code # given </w:t>
      </w:r>
    </w:p>
    <w:p w:rsidR="008727A2" w:rsidRDefault="008727A2" w:rsidP="009E0EFE">
      <w:pPr>
        <w:pStyle w:val="ListParagraph"/>
        <w:numPr>
          <w:ilvl w:val="0"/>
          <w:numId w:val="1"/>
        </w:numPr>
      </w:pPr>
      <w:r>
        <w:t>Click on top left screen labeled “Start Clearance Here!”</w:t>
      </w:r>
    </w:p>
    <w:p w:rsidR="00510492" w:rsidRDefault="00510492" w:rsidP="009E0EFE">
      <w:pPr>
        <w:pStyle w:val="ListParagraph"/>
        <w:numPr>
          <w:ilvl w:val="0"/>
          <w:numId w:val="1"/>
        </w:numPr>
      </w:pPr>
      <w:r>
        <w:t>Select school year, school (make sure to scroll down</w:t>
      </w:r>
      <w:r w:rsidR="003278B7">
        <w:t xml:space="preserve"> to select (Academies of the Antelope Valley)</w:t>
      </w:r>
      <w:r>
        <w:t>, and select sport (one sport at first, and later in the registr</w:t>
      </w:r>
      <w:r w:rsidR="003278B7">
        <w:t>ation you will be able to select the remaining sports</w:t>
      </w:r>
      <w:r>
        <w:t>)</w:t>
      </w:r>
      <w:r w:rsidR="001D20D7">
        <w:t xml:space="preserve"> click submit</w:t>
      </w:r>
    </w:p>
    <w:p w:rsidR="001D20D7" w:rsidRDefault="001D20D7" w:rsidP="009E0EFE">
      <w:pPr>
        <w:pStyle w:val="ListParagraph"/>
        <w:numPr>
          <w:ilvl w:val="0"/>
          <w:numId w:val="1"/>
        </w:numPr>
      </w:pPr>
      <w:r>
        <w:t>Follow the steps with student information. Select students grade level of the</w:t>
      </w:r>
      <w:r w:rsidR="009955E9">
        <w:t xml:space="preserve"> school</w:t>
      </w:r>
      <w:r>
        <w:t xml:space="preserve"> year they want to participate in Athletics.</w:t>
      </w:r>
      <w:r w:rsidR="0008221B">
        <w:t xml:space="preserve"> (If you do not know the  student ID# that is ok, leave it blank)</w:t>
      </w:r>
    </w:p>
    <w:p w:rsidR="0008221B" w:rsidRDefault="0008221B" w:rsidP="009E0EFE">
      <w:pPr>
        <w:pStyle w:val="ListParagraph"/>
        <w:numPr>
          <w:ilvl w:val="0"/>
          <w:numId w:val="1"/>
        </w:numPr>
      </w:pPr>
      <w:r>
        <w:t>On next screen it will say Physical Exp. Date  just click save</w:t>
      </w:r>
    </w:p>
    <w:p w:rsidR="0008221B" w:rsidRDefault="0008221B" w:rsidP="009E0EFE">
      <w:pPr>
        <w:pStyle w:val="ListParagraph"/>
        <w:numPr>
          <w:ilvl w:val="0"/>
          <w:numId w:val="1"/>
        </w:numPr>
      </w:pPr>
      <w:r>
        <w:t>Answer medical history to best of ability and click save</w:t>
      </w:r>
    </w:p>
    <w:p w:rsidR="0008221B" w:rsidRDefault="008D5642" w:rsidP="009E0EFE">
      <w:pPr>
        <w:pStyle w:val="ListParagraph"/>
        <w:numPr>
          <w:ilvl w:val="0"/>
          <w:numId w:val="1"/>
        </w:numPr>
      </w:pPr>
      <w:r>
        <w:t>Answer Parent/Guardian Info and click submit</w:t>
      </w:r>
    </w:p>
    <w:p w:rsidR="008D5642" w:rsidRDefault="00100FA7" w:rsidP="009E0EFE">
      <w:pPr>
        <w:pStyle w:val="ListParagraph"/>
        <w:numPr>
          <w:ilvl w:val="0"/>
          <w:numId w:val="1"/>
        </w:numPr>
      </w:pPr>
      <w:r>
        <w:t xml:space="preserve">Type your name in the parent signature boxes (you do not need to print anything out unless you are keeping for your records) then Student types name in the student signatures box, click submit </w:t>
      </w:r>
    </w:p>
    <w:p w:rsidR="00C83939" w:rsidRDefault="009A3695" w:rsidP="00B263E2">
      <w:pPr>
        <w:pStyle w:val="ListParagraph"/>
        <w:numPr>
          <w:ilvl w:val="0"/>
          <w:numId w:val="1"/>
        </w:numPr>
      </w:pPr>
      <w:r>
        <w:t>Print the bus waiver and physical</w:t>
      </w:r>
      <w:r w:rsidR="00F661EE">
        <w:t xml:space="preserve"> form</w:t>
      </w:r>
      <w:r>
        <w:t xml:space="preserve"> for completion.  Bus waiver can be completed by parent and athlete.  Physical form must be filled out by physician </w:t>
      </w:r>
      <w:r w:rsidR="00F661EE">
        <w:t xml:space="preserve">with office stamp </w:t>
      </w:r>
      <w:r>
        <w:t>and returned to office</w:t>
      </w:r>
      <w:r w:rsidR="00F661EE">
        <w:t xml:space="preserve"> </w:t>
      </w:r>
      <w:r w:rsidR="00CF347A">
        <w:t>electronically.  Please email both forms to</w:t>
      </w:r>
      <w:r w:rsidR="00C83939">
        <w:t xml:space="preserve"> the following corresponding person:</w:t>
      </w:r>
    </w:p>
    <w:p w:rsidR="00C83939" w:rsidRDefault="00C83939" w:rsidP="00C83939">
      <w:pPr>
        <w:pStyle w:val="ListParagraph"/>
      </w:pPr>
    </w:p>
    <w:p w:rsidR="00C83939" w:rsidRDefault="00C83939" w:rsidP="00C83939">
      <w:pPr>
        <w:pStyle w:val="ListParagraph"/>
      </w:pPr>
      <w:r>
        <w:t>SOAR Prep</w:t>
      </w:r>
      <w:r>
        <w:tab/>
        <w:t xml:space="preserve">Stephanie Tope </w:t>
      </w:r>
      <w:r>
        <w:tab/>
      </w:r>
      <w:r>
        <w:tab/>
      </w:r>
      <w:hyperlink r:id="rId8" w:history="1">
        <w:r w:rsidRPr="0045146C">
          <w:rPr>
            <w:rStyle w:val="Hyperlink"/>
          </w:rPr>
          <w:t>stope@avhsd.org</w:t>
        </w:r>
      </w:hyperlink>
    </w:p>
    <w:p w:rsidR="00C83939" w:rsidRDefault="00C83939" w:rsidP="00C83939">
      <w:pPr>
        <w:pStyle w:val="ListParagraph"/>
      </w:pPr>
      <w:r>
        <w:t>Knight Prep</w:t>
      </w:r>
      <w:r>
        <w:tab/>
      </w:r>
      <w:r>
        <w:t xml:space="preserve">Araceli </w:t>
      </w:r>
      <w:proofErr w:type="spellStart"/>
      <w:r>
        <w:t>Enciso</w:t>
      </w:r>
      <w:proofErr w:type="spellEnd"/>
      <w:r>
        <w:t xml:space="preserve"> Carbajal</w:t>
      </w:r>
      <w:r>
        <w:t xml:space="preserve"> </w:t>
      </w:r>
      <w:r>
        <w:tab/>
      </w:r>
      <w:r>
        <w:tab/>
      </w:r>
      <w:hyperlink r:id="rId9" w:history="1">
        <w:r w:rsidRPr="0045146C">
          <w:rPr>
            <w:rStyle w:val="Hyperlink"/>
          </w:rPr>
          <w:t>aencisocarbajal@avhsd.org</w:t>
        </w:r>
      </w:hyperlink>
    </w:p>
    <w:p w:rsidR="00C83939" w:rsidRDefault="00C83939" w:rsidP="00C83939">
      <w:pPr>
        <w:pStyle w:val="ListParagraph"/>
      </w:pPr>
      <w:r>
        <w:t>Palmdale Prep</w:t>
      </w:r>
      <w:r>
        <w:tab/>
        <w:t>Rebecca Tucker</w:t>
      </w:r>
      <w:r>
        <w:tab/>
      </w:r>
      <w:r>
        <w:tab/>
      </w:r>
      <w:r>
        <w:tab/>
      </w:r>
      <w:hyperlink r:id="rId10" w:history="1">
        <w:r w:rsidRPr="0045146C">
          <w:rPr>
            <w:rStyle w:val="Hyperlink"/>
          </w:rPr>
          <w:t>rtucker@avhsd.org</w:t>
        </w:r>
      </w:hyperlink>
    </w:p>
    <w:p w:rsidR="00CF347A" w:rsidRDefault="00CF347A" w:rsidP="00C83939">
      <w:pPr>
        <w:ind w:firstLine="720"/>
      </w:pPr>
      <w:r>
        <w:t>If forms cannot be sent electronically forms can be dropped off</w:t>
      </w:r>
      <w:r w:rsidR="003C0548">
        <w:t xml:space="preserve"> to office during office hours.</w:t>
      </w:r>
    </w:p>
    <w:p w:rsidR="002F6A59" w:rsidRDefault="00F661EE" w:rsidP="00B263E2">
      <w:pPr>
        <w:pStyle w:val="ListParagraph"/>
        <w:numPr>
          <w:ilvl w:val="0"/>
          <w:numId w:val="1"/>
        </w:numPr>
      </w:pPr>
      <w:r>
        <w:t>O</w:t>
      </w:r>
      <w:r w:rsidR="002F6A59">
        <w:t xml:space="preserve">n the bottom of the page is now the chance to click all sports that your student is interested in and would like to try out for.  Please check all that apply and then click submit </w:t>
      </w:r>
    </w:p>
    <w:p w:rsidR="006B1109" w:rsidRDefault="002F6A59" w:rsidP="0043259B">
      <w:r>
        <w:t>Congratulations you made it! Your student</w:t>
      </w:r>
      <w:r w:rsidR="009D2A5D">
        <w:t>/athlete</w:t>
      </w:r>
      <w:r>
        <w:t xml:space="preserve"> is now registere</w:t>
      </w:r>
      <w:r w:rsidR="00402E5F">
        <w:t>d for sports in the AAV</w:t>
      </w:r>
      <w:r>
        <w:t>.</w:t>
      </w:r>
      <w:r w:rsidR="00071938">
        <w:t xml:space="preserve"> You will get a confirmation</w:t>
      </w:r>
      <w:r w:rsidR="008C606B">
        <w:t xml:space="preserve"> email</w:t>
      </w:r>
      <w:r w:rsidR="00B46504">
        <w:t xml:space="preserve"> stating you have completed the online process. Another email will be sent to you on</w:t>
      </w:r>
      <w:r w:rsidR="002B57A8">
        <w:t>ce your</w:t>
      </w:r>
      <w:r w:rsidR="00580433">
        <w:t xml:space="preserve"> student</w:t>
      </w:r>
      <w:r w:rsidR="009D2A5D">
        <w:t>/athlete</w:t>
      </w:r>
      <w:r w:rsidR="00580433">
        <w:t xml:space="preserve"> is fully cleared. A</w:t>
      </w:r>
      <w:r w:rsidR="00B46504">
        <w:t>thletic clearance is pending until physical is verified, academi</w:t>
      </w:r>
      <w:bookmarkStart w:id="0" w:name="_GoBack"/>
      <w:bookmarkEnd w:id="0"/>
      <w:r w:rsidR="00B46504">
        <w:t xml:space="preserve">c </w:t>
      </w:r>
      <w:r w:rsidR="00580433">
        <w:t>eligibility</w:t>
      </w:r>
      <w:r w:rsidR="0043259B">
        <w:t xml:space="preserve"> is checked, and any transfer documentation is approved by CIF.</w:t>
      </w:r>
      <w:r>
        <w:t xml:space="preserve"> </w:t>
      </w:r>
    </w:p>
    <w:p w:rsidR="007E3879" w:rsidRDefault="007E3879" w:rsidP="0043259B">
      <w:pPr>
        <w:ind w:firstLine="720"/>
      </w:pPr>
    </w:p>
    <w:p w:rsidR="0043259B" w:rsidRDefault="0043259B" w:rsidP="00402E5F">
      <w:r>
        <w:t>THANK YOU,</w:t>
      </w:r>
    </w:p>
    <w:p w:rsidR="007E3879" w:rsidRDefault="00402E5F" w:rsidP="00402E5F">
      <w:r>
        <w:t>AAV</w:t>
      </w:r>
      <w:r w:rsidR="0043259B">
        <w:t xml:space="preserve"> Athletics Dept.</w:t>
      </w:r>
      <w:r w:rsidR="0043259B">
        <w:tab/>
      </w:r>
    </w:p>
    <w:p w:rsidR="0043259B" w:rsidRDefault="00402E5F" w:rsidP="009D2A5D">
      <w:r>
        <w:rPr>
          <w:noProof/>
        </w:rPr>
        <w:drawing>
          <wp:inline distT="0" distB="0" distL="0" distR="0" wp14:anchorId="038BA70B" wp14:editId="78E53B1D">
            <wp:extent cx="2167467" cy="609600"/>
            <wp:effectExtent l="0" t="0" r="4445" b="0"/>
            <wp:docPr id="4" name="Picture 4" descr="https://resources.finalsite.net/images/f_auto,q_auto,t_image_size_2/v1531781729/avdistrictorg/ld3flsoqaebdawdr66lq/APJ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finalsite.net/images/f_auto,q_auto,t_image_size_2/v1531781729/avdistrictorg/ld3flsoqaebdawdr66lq/APJH-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599" cy="612450"/>
                    </a:xfrm>
                    <a:prstGeom prst="rect">
                      <a:avLst/>
                    </a:prstGeom>
                    <a:noFill/>
                    <a:ln>
                      <a:noFill/>
                    </a:ln>
                  </pic:spPr>
                </pic:pic>
              </a:graphicData>
            </a:graphic>
          </wp:inline>
        </w:drawing>
      </w:r>
    </w:p>
    <w:p w:rsidR="00B72E2F" w:rsidRPr="008727A2" w:rsidRDefault="007E3879" w:rsidP="006B1109">
      <w:r>
        <w:lastRenderedPageBreak/>
        <w:t xml:space="preserve">    </w:t>
      </w:r>
    </w:p>
    <w:sectPr w:rsidR="00B72E2F" w:rsidRPr="008727A2" w:rsidSect="007E387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BC" w:rsidRDefault="008D23BC" w:rsidP="00432229">
      <w:pPr>
        <w:spacing w:after="0" w:line="240" w:lineRule="auto"/>
      </w:pPr>
      <w:r>
        <w:separator/>
      </w:r>
    </w:p>
  </w:endnote>
  <w:endnote w:type="continuationSeparator" w:id="0">
    <w:p w:rsidR="008D23BC" w:rsidRDefault="008D23BC" w:rsidP="0043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BC" w:rsidRDefault="008D23BC" w:rsidP="00432229">
      <w:pPr>
        <w:spacing w:after="0" w:line="240" w:lineRule="auto"/>
      </w:pPr>
      <w:r>
        <w:separator/>
      </w:r>
    </w:p>
  </w:footnote>
  <w:footnote w:type="continuationSeparator" w:id="0">
    <w:p w:rsidR="008D23BC" w:rsidRDefault="008D23BC" w:rsidP="00432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2F" w:rsidRDefault="00B72E2F">
    <w:pPr>
      <w:pStyle w:val="Header"/>
      <w:rPr>
        <w:b/>
        <w:sz w:val="36"/>
        <w:szCs w:val="36"/>
        <w:u w:val="single"/>
      </w:rPr>
    </w:pPr>
  </w:p>
  <w:p w:rsidR="00B72E2F" w:rsidRDefault="00B72E2F">
    <w:pPr>
      <w:pStyle w:val="Header"/>
      <w:rPr>
        <w:b/>
        <w:sz w:val="36"/>
        <w:szCs w:val="36"/>
        <w:u w:val="single"/>
      </w:rPr>
    </w:pPr>
  </w:p>
  <w:p w:rsidR="00432229" w:rsidRPr="00432229" w:rsidRDefault="00432229">
    <w:pPr>
      <w:pStyle w:val="Header"/>
      <w:rPr>
        <w:b/>
        <w:sz w:val="36"/>
        <w:szCs w:val="36"/>
        <w:u w:val="single"/>
      </w:rPr>
    </w:pPr>
    <w:r w:rsidRPr="00432229">
      <w:rPr>
        <w:b/>
        <w:sz w:val="36"/>
        <w:szCs w:val="36"/>
        <w:u w:val="single"/>
      </w:rPr>
      <w:t>AVUHSD Online Athletic Clearance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004BB"/>
    <w:multiLevelType w:val="hybridMultilevel"/>
    <w:tmpl w:val="6A0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29"/>
    <w:rsid w:val="00056E36"/>
    <w:rsid w:val="00071938"/>
    <w:rsid w:val="0008221B"/>
    <w:rsid w:val="000977B1"/>
    <w:rsid w:val="00100FA7"/>
    <w:rsid w:val="0010638F"/>
    <w:rsid w:val="001D20D7"/>
    <w:rsid w:val="002B57A8"/>
    <w:rsid w:val="002F6A59"/>
    <w:rsid w:val="003278B7"/>
    <w:rsid w:val="00380179"/>
    <w:rsid w:val="003C0548"/>
    <w:rsid w:val="003E7464"/>
    <w:rsid w:val="00402E5F"/>
    <w:rsid w:val="00432229"/>
    <w:rsid w:val="0043259B"/>
    <w:rsid w:val="004F75A9"/>
    <w:rsid w:val="00510492"/>
    <w:rsid w:val="00544C4F"/>
    <w:rsid w:val="005566D4"/>
    <w:rsid w:val="00580433"/>
    <w:rsid w:val="00584980"/>
    <w:rsid w:val="006B1109"/>
    <w:rsid w:val="007A51B9"/>
    <w:rsid w:val="007E3879"/>
    <w:rsid w:val="008727A2"/>
    <w:rsid w:val="008C606B"/>
    <w:rsid w:val="008D23BC"/>
    <w:rsid w:val="008D5642"/>
    <w:rsid w:val="009955E9"/>
    <w:rsid w:val="009A3695"/>
    <w:rsid w:val="009D2A5D"/>
    <w:rsid w:val="009E0EFE"/>
    <w:rsid w:val="00B46504"/>
    <w:rsid w:val="00B72E2F"/>
    <w:rsid w:val="00B74ECF"/>
    <w:rsid w:val="00C13D57"/>
    <w:rsid w:val="00C83939"/>
    <w:rsid w:val="00CC4EAC"/>
    <w:rsid w:val="00CF0190"/>
    <w:rsid w:val="00CF347A"/>
    <w:rsid w:val="00F6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0D10A-194A-4A7F-A473-8AFEA0CA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29"/>
  </w:style>
  <w:style w:type="paragraph" w:styleId="Footer">
    <w:name w:val="footer"/>
    <w:basedOn w:val="Normal"/>
    <w:link w:val="FooterChar"/>
    <w:uiPriority w:val="99"/>
    <w:unhideWhenUsed/>
    <w:rsid w:val="0043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29"/>
  </w:style>
  <w:style w:type="paragraph" w:styleId="ListParagraph">
    <w:name w:val="List Paragraph"/>
    <w:basedOn w:val="Normal"/>
    <w:uiPriority w:val="34"/>
    <w:qFormat/>
    <w:rsid w:val="009E0EFE"/>
    <w:pPr>
      <w:ind w:left="720"/>
      <w:contextualSpacing/>
    </w:pPr>
  </w:style>
  <w:style w:type="character" w:styleId="Hyperlink">
    <w:name w:val="Hyperlink"/>
    <w:basedOn w:val="DefaultParagraphFont"/>
    <w:uiPriority w:val="99"/>
    <w:unhideWhenUsed/>
    <w:rsid w:val="009E0EFE"/>
    <w:rPr>
      <w:color w:val="0563C1" w:themeColor="hyperlink"/>
      <w:u w:val="single"/>
    </w:rPr>
  </w:style>
  <w:style w:type="paragraph" w:styleId="BalloonText">
    <w:name w:val="Balloon Text"/>
    <w:basedOn w:val="Normal"/>
    <w:link w:val="BalloonTextChar"/>
    <w:uiPriority w:val="99"/>
    <w:semiHidden/>
    <w:unhideWhenUsed/>
    <w:rsid w:val="006B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e@avh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icclearanc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rtucker@avhsd.org" TargetMode="External"/><Relationship Id="rId4" Type="http://schemas.openxmlformats.org/officeDocument/2006/relationships/webSettings" Target="webSettings.xml"/><Relationship Id="rId9" Type="http://schemas.openxmlformats.org/officeDocument/2006/relationships/hyperlink" Target="mailto:aencisocarbajal@avh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Cusick</dc:creator>
  <cp:keywords/>
  <dc:description/>
  <cp:lastModifiedBy>Shawn Johnson</cp:lastModifiedBy>
  <cp:revision>6</cp:revision>
  <cp:lastPrinted>2019-03-18T16:10:00Z</cp:lastPrinted>
  <dcterms:created xsi:type="dcterms:W3CDTF">2021-02-19T17:30:00Z</dcterms:created>
  <dcterms:modified xsi:type="dcterms:W3CDTF">2021-03-01T22:31:00Z</dcterms:modified>
</cp:coreProperties>
</file>